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550F1E">
        <w:rPr>
          <w:b/>
          <w:bCs/>
          <w:i/>
        </w:rPr>
        <w:t>1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550F1E" w:rsidRPr="006630E7" w:rsidRDefault="009D2424" w:rsidP="00550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550F1E" w:rsidRPr="006630E7">
        <w:rPr>
          <w:b/>
          <w:color w:val="333333"/>
          <w:shd w:val="clear" w:color="auto" w:fill="FFFFFF"/>
        </w:rPr>
        <w:t xml:space="preserve">Извършване на независим външен одит на дейностите по договор № BG05M2OP001-1.002-0023, Център за компетентност "Интелигентни </w:t>
      </w:r>
      <w:proofErr w:type="spellStart"/>
      <w:r w:rsidR="00550F1E" w:rsidRPr="006630E7">
        <w:rPr>
          <w:b/>
          <w:color w:val="333333"/>
          <w:shd w:val="clear" w:color="auto" w:fill="FFFFFF"/>
        </w:rPr>
        <w:t>мехатронни</w:t>
      </w:r>
      <w:proofErr w:type="spellEnd"/>
      <w:r w:rsidR="00550F1E" w:rsidRPr="006630E7">
        <w:rPr>
          <w:b/>
          <w:color w:val="333333"/>
          <w:shd w:val="clear" w:color="auto" w:fill="FFFFFF"/>
        </w:rPr>
        <w:t xml:space="preserve">, </w:t>
      </w:r>
      <w:proofErr w:type="spellStart"/>
      <w:r w:rsidR="00550F1E" w:rsidRPr="006630E7">
        <w:rPr>
          <w:b/>
          <w:color w:val="333333"/>
          <w:shd w:val="clear" w:color="auto" w:fill="FFFFFF"/>
        </w:rPr>
        <w:t>eко</w:t>
      </w:r>
      <w:proofErr w:type="spellEnd"/>
      <w:r w:rsidR="00550F1E" w:rsidRPr="006630E7">
        <w:rPr>
          <w:b/>
          <w:color w:val="333333"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607F00" w:rsidRDefault="00607F00" w:rsidP="00550F1E">
      <w:pPr>
        <w:spacing w:after="160" w:line="256" w:lineRule="auto"/>
        <w:ind w:firstLine="709"/>
        <w:contextualSpacing/>
        <w:jc w:val="both"/>
        <w:rPr>
          <w:rFonts w:eastAsia="Arial"/>
          <w:b/>
          <w:bCs/>
          <w:szCs w:val="20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550F1E" w:rsidRPr="009D2424" w:rsidRDefault="00550F1E" w:rsidP="00550F1E">
      <w:pPr>
        <w:ind w:left="142"/>
        <w:jc w:val="both"/>
        <w:rPr>
          <w:b/>
        </w:rPr>
      </w:pPr>
      <w:r w:rsidRPr="002429EE">
        <w:rPr>
          <w:i/>
        </w:rPr>
        <w:t xml:space="preserve">Списък на екипа, който ще </w:t>
      </w:r>
      <w:r>
        <w:rPr>
          <w:i/>
        </w:rPr>
        <w:t>отговаря за изпълнението на поръчката, следва да е придружен от документи, които доказват професионалната компетентност на включените в него лица.</w:t>
      </w:r>
    </w:p>
    <w:p w:rsidR="009D2424" w:rsidRPr="009D2424" w:rsidRDefault="009D2424" w:rsidP="009D2424">
      <w:pPr>
        <w:jc w:val="both"/>
        <w:rPr>
          <w:b/>
        </w:rPr>
      </w:pPr>
      <w:bookmarkStart w:id="0" w:name="_GoBack"/>
      <w:bookmarkEnd w:id="0"/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116" w:rsidRDefault="00F32116" w:rsidP="00C5450D">
      <w:r>
        <w:separator/>
      </w:r>
    </w:p>
  </w:endnote>
  <w:endnote w:type="continuationSeparator" w:id="0">
    <w:p w:rsidR="00F32116" w:rsidRDefault="00F3211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116" w:rsidRDefault="00F32116" w:rsidP="00C5450D">
      <w:r>
        <w:separator/>
      </w:r>
    </w:p>
  </w:footnote>
  <w:footnote w:type="continuationSeparator" w:id="0">
    <w:p w:rsidR="00F32116" w:rsidRDefault="00F3211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80734"/>
    <w:rsid w:val="004A0CDC"/>
    <w:rsid w:val="004A5300"/>
    <w:rsid w:val="004C7BF5"/>
    <w:rsid w:val="004E09B2"/>
    <w:rsid w:val="00512DE5"/>
    <w:rsid w:val="00550F1E"/>
    <w:rsid w:val="0056294A"/>
    <w:rsid w:val="00607F00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02A7"/>
    <w:rsid w:val="00844C32"/>
    <w:rsid w:val="008651F9"/>
    <w:rsid w:val="008675FC"/>
    <w:rsid w:val="008936FA"/>
    <w:rsid w:val="0091109E"/>
    <w:rsid w:val="009179FE"/>
    <w:rsid w:val="009233EB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DE5372"/>
    <w:rsid w:val="00E21903"/>
    <w:rsid w:val="00EC38E8"/>
    <w:rsid w:val="00EE1D3F"/>
    <w:rsid w:val="00EF609F"/>
    <w:rsid w:val="00F32116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233EB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233EB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cp:lastPrinted>2018-09-28T07:54:00Z</cp:lastPrinted>
  <dcterms:created xsi:type="dcterms:W3CDTF">2018-05-04T08:40:00Z</dcterms:created>
  <dcterms:modified xsi:type="dcterms:W3CDTF">2020-02-19T10:24:00Z</dcterms:modified>
</cp:coreProperties>
</file>